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E8DB" w14:textId="77777777" w:rsidR="000A645A" w:rsidRDefault="000A645A" w:rsidP="006F64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7E409B87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ARGYRUNTUM d.o.o.</w:t>
      </w:r>
    </w:p>
    <w:p w14:paraId="0F9B78B7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komunalnu djelatnost</w:t>
      </w:r>
    </w:p>
    <w:p w14:paraId="5A72C2E5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Trg Tome Marasovića 1</w:t>
      </w:r>
    </w:p>
    <w:p w14:paraId="7FABB0CA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23244 Starigrad-Paklenica</w:t>
      </w:r>
    </w:p>
    <w:p w14:paraId="78AA4145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Tel.:  023-359-264</w:t>
      </w:r>
    </w:p>
    <w:p w14:paraId="3696F911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FAX: 023-359-109</w:t>
      </w:r>
    </w:p>
    <w:p w14:paraId="58DDC489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MB: 2037696</w:t>
      </w:r>
    </w:p>
    <w:p w14:paraId="4EC9A0EC" w14:textId="77777777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OIB: 12144049303</w:t>
      </w:r>
    </w:p>
    <w:p w14:paraId="54043F95" w14:textId="77777777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790CD5FB" w14:textId="244FB2E4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KLASA:406-01/25-01/2</w:t>
      </w:r>
    </w:p>
    <w:p w14:paraId="7C79F278" w14:textId="77777777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URBROJ:2198-9-6-3-01-25-2</w:t>
      </w:r>
    </w:p>
    <w:p w14:paraId="6D57E232" w14:textId="7A144CD4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Starigrad Paklenica, </w:t>
      </w:r>
      <w:r w:rsidR="00945F2E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0</w:t>
      </w:r>
      <w:r w:rsidR="00E9683F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6</w:t>
      </w: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. </w:t>
      </w:r>
      <w:r w:rsidR="00945F2E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studenog</w:t>
      </w: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 2025. godine</w:t>
      </w:r>
    </w:p>
    <w:p w14:paraId="5F8D9B10" w14:textId="77777777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56829B3D" w14:textId="2B406078" w:rsidR="000A645A" w:rsidRPr="006F6468" w:rsidRDefault="000A645A" w:rsidP="006F64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Temeljem članka 10. i 11. Izjave o osnivanju tvrtke "Argyruntum" d.o.o., (Potpuni tekst od dana 29. rujna 2017. godine), Odluke Skupštine društva od 01.kolovoza 2025. godine, direktorica društva dana  </w:t>
      </w:r>
      <w:r w:rsidR="00945F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E9683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945F2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</w:t>
      </w:r>
      <w:r w:rsidRPr="006F64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raspisuje: </w:t>
      </w:r>
    </w:p>
    <w:p w14:paraId="6B8A589C" w14:textId="77777777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357656A1" w14:textId="77777777" w:rsidR="000A645A" w:rsidRPr="006F6468" w:rsidRDefault="000A645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17E61F01" w14:textId="77777777" w:rsidR="000A645A" w:rsidRPr="006F6468" w:rsidRDefault="000A645A" w:rsidP="006F64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NATJEČAJ</w:t>
      </w:r>
    </w:p>
    <w:p w14:paraId="72402BE6" w14:textId="2302456E" w:rsidR="000A645A" w:rsidRPr="006F6468" w:rsidRDefault="000A645A" w:rsidP="006F646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za prikupljanje ponuda za prodaju radnog stroja - čistilice</w:t>
      </w:r>
    </w:p>
    <w:p w14:paraId="1D0BF16E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2AD4455B" w14:textId="77777777" w:rsidR="008E4734" w:rsidRPr="00945F2E" w:rsidRDefault="00A86990" w:rsidP="00945F2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Predmet prodaje</w:t>
      </w:r>
      <w:r w:rsidR="000A645A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:</w:t>
      </w:r>
      <w:r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 </w:t>
      </w:r>
      <w:r w:rsidR="000C1597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radni stroj </w:t>
      </w:r>
      <w:r w:rsidR="000A645A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električna ulična čistilica </w:t>
      </w:r>
      <w:proofErr w:type="spellStart"/>
      <w:r w:rsidR="000A645A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Itala</w:t>
      </w:r>
      <w:proofErr w:type="spellEnd"/>
      <w:r w:rsidR="000A645A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="00C7587B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135</w:t>
      </w:r>
      <w:r w:rsidR="000C1597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,</w:t>
      </w:r>
    </w:p>
    <w:p w14:paraId="563356C5" w14:textId="471347A5" w:rsidR="003776A3" w:rsidRPr="00945F2E" w:rsidRDefault="00945F2E" w:rsidP="00945F2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</w:t>
      </w:r>
      <w:r w:rsidR="003776A3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roizvođač: </w:t>
      </w:r>
      <w:r w:rsidR="003776A3" w:rsidRPr="00945F2E">
        <w:rPr>
          <w:rFonts w:ascii="Times New Roman" w:hAnsi="Times New Roman" w:cs="Times New Roman"/>
          <w:sz w:val="24"/>
          <w:szCs w:val="24"/>
        </w:rPr>
        <w:t xml:space="preserve">TECHNOLOGICAL SYSTEMS BY MORO S.R.L. (T.S.M. S.R.L.) </w:t>
      </w:r>
    </w:p>
    <w:p w14:paraId="1454A002" w14:textId="4AC7CF7B" w:rsidR="003776A3" w:rsidRPr="00945F2E" w:rsidRDefault="00945F2E" w:rsidP="00945F2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76A3" w:rsidRPr="00945F2E">
        <w:rPr>
          <w:rFonts w:ascii="Times New Roman" w:hAnsi="Times New Roman" w:cs="Times New Roman"/>
        </w:rPr>
        <w:t xml:space="preserve">ogon: benzinski / Elektro 24 V DC </w:t>
      </w:r>
    </w:p>
    <w:p w14:paraId="15148CDA" w14:textId="269E98CF" w:rsidR="003776A3" w:rsidRPr="00945F2E" w:rsidRDefault="00945F2E" w:rsidP="00945F2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3776A3" w:rsidRPr="00945F2E">
        <w:rPr>
          <w:rFonts w:ascii="Times New Roman" w:hAnsi="Times New Roman" w:cs="Times New Roman"/>
        </w:rPr>
        <w:t>ax.snaga</w:t>
      </w:r>
      <w:proofErr w:type="spellEnd"/>
      <w:r w:rsidR="003776A3" w:rsidRPr="00945F2E">
        <w:rPr>
          <w:rFonts w:ascii="Times New Roman" w:hAnsi="Times New Roman" w:cs="Times New Roman"/>
        </w:rPr>
        <w:t xml:space="preserve">: 4.1 kW / 1.9 kW </w:t>
      </w:r>
    </w:p>
    <w:p w14:paraId="16029DB1" w14:textId="3E3142EA" w:rsidR="003B10E4" w:rsidRPr="00945F2E" w:rsidRDefault="00C7587B" w:rsidP="00945F2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 eksploataciji</w:t>
      </w:r>
      <w:r w:rsidR="003776A3"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: </w:t>
      </w:r>
      <w:r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od 23.05.2018. godine, </w:t>
      </w:r>
    </w:p>
    <w:p w14:paraId="093C648F" w14:textId="781809D5" w:rsidR="003776A3" w:rsidRPr="00945F2E" w:rsidRDefault="00C7587B" w:rsidP="00945F2E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broj radnih sati: 814</w:t>
      </w:r>
    </w:p>
    <w:p w14:paraId="043689FB" w14:textId="77777777" w:rsidR="003776A3" w:rsidRPr="006F6468" w:rsidRDefault="003776A3" w:rsidP="00945F2E">
      <w:pPr>
        <w:pStyle w:val="Odlomakpopisa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3BE93D1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Tehničke specifikacije čistilice: </w:t>
      </w:r>
    </w:p>
    <w:p w14:paraId="31397C70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ELEKTRIČNA ULIČNA ČISTILICA </w:t>
      </w:r>
    </w:p>
    <w:p w14:paraId="0567A16B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Širina pometanja 1350 mm sa dvije bočne jednom centralnom četkom; </w:t>
      </w:r>
    </w:p>
    <w:p w14:paraId="73A83958" w14:textId="0BE68AB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>- Spremnik za otpad zapremine 135 lit. sa mogućnošću postav</w:t>
      </w:r>
      <w:r w:rsidR="00945F2E">
        <w:rPr>
          <w:rFonts w:ascii="Times New Roman" w:hAnsi="Times New Roman" w:cs="Times New Roman"/>
          <w:color w:val="000000"/>
          <w:kern w:val="0"/>
          <w:sz w:val="24"/>
          <w:szCs w:val="24"/>
        </w:rPr>
        <w:t>l</w:t>
      </w: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janja vreće za otpad </w:t>
      </w:r>
    </w:p>
    <w:p w14:paraId="17ACDD02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Kapacitet pometanja 6.500 m2 na sat vremena </w:t>
      </w:r>
    </w:p>
    <w:p w14:paraId="5DA748E7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Maksimalna snaga 1900 w </w:t>
      </w:r>
    </w:p>
    <w:p w14:paraId="75A4A214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Maksimalna brzina stroja 6,5 km / h </w:t>
      </w:r>
    </w:p>
    <w:p w14:paraId="47EAC324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Maksimalan uspon 20 % </w:t>
      </w:r>
    </w:p>
    <w:p w14:paraId="144D08E2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Spremnik vode 30 litara integriran u stroju </w:t>
      </w:r>
    </w:p>
    <w:p w14:paraId="6A5A808B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Filter zraka kapaciteta 3 m3 integriran u stroju </w:t>
      </w:r>
    </w:p>
    <w:p w14:paraId="2D024869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El. oprašivač filtera </w:t>
      </w:r>
    </w:p>
    <w:p w14:paraId="4BA0BDE9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Pogon elektro 24 v </w:t>
      </w:r>
    </w:p>
    <w:p w14:paraId="70A25E58" w14:textId="34708A3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Razina buke 70 </w:t>
      </w:r>
      <w:r w:rsidR="00945F2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DB </w:t>
      </w: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00A59D8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Radno vrijeme sa jednim punjenjem 7,5 h </w:t>
      </w:r>
    </w:p>
    <w:p w14:paraId="48258152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Širina 2000 mm, širina 1270 visina 1140 </w:t>
      </w:r>
    </w:p>
    <w:p w14:paraId="61DEF610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Usisno crijevo za usisavanje otpada minimalne dužine 2000 mm </w:t>
      </w:r>
    </w:p>
    <w:p w14:paraId="4192A465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Rotirajuća led lampa </w:t>
      </w:r>
    </w:p>
    <w:p w14:paraId="63879092" w14:textId="31B995B4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hAnsi="Times New Roman" w:cs="Times New Roman"/>
          <w:color w:val="000000"/>
          <w:kern w:val="0"/>
          <w:sz w:val="24"/>
          <w:szCs w:val="24"/>
        </w:rPr>
        <w:t>- Prednji spremnik za krupni otpad zapremine 20 litara</w:t>
      </w:r>
    </w:p>
    <w:p w14:paraId="670205CF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Na stroj ugrađena metla za ručno pometanje </w:t>
      </w:r>
    </w:p>
    <w:p w14:paraId="53A5D401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Na stroj ugrađena ručna hvataljka za otpad </w:t>
      </w:r>
    </w:p>
    <w:p w14:paraId="1BC3033B" w14:textId="77777777" w:rsidR="003776A3" w:rsidRPr="003776A3" w:rsidRDefault="003776A3" w:rsidP="006F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776A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Kolica sa sjedalom za operatera </w:t>
      </w:r>
    </w:p>
    <w:p w14:paraId="61A91A8E" w14:textId="235FB23F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- Mogućnost rada bez sjedenja operatera na stroju odnosno da se iza njega hoda</w:t>
      </w:r>
    </w:p>
    <w:p w14:paraId="3DAB4169" w14:textId="77777777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1E33084" w14:textId="30F2F219" w:rsidR="00A86990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očet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na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cijen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945F2E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,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utvrđen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sukladno procijeni i mišljenju izrađenim od strane </w:t>
      </w:r>
      <w:r w:rsidR="000C1597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ovlaštenog sudskog vještaka</w:t>
      </w:r>
      <w:r w:rsidR="004F71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, 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iznosi  </w:t>
      </w:r>
      <w:r w:rsidR="00C7587B"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6</w:t>
      </w:r>
      <w:r w:rsidR="000C1597"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.</w:t>
      </w:r>
      <w:r w:rsidR="00C7587B"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128</w:t>
      </w:r>
      <w:r w:rsidR="007372C6"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,00 </w:t>
      </w:r>
      <w:r w:rsidR="000C1597"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eura bez PDV-a</w:t>
      </w:r>
      <w:r w:rsidR="00C7587B" w:rsidRPr="006F6468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odnosno 7.660,00 eura sa PDV-om.</w:t>
      </w:r>
    </w:p>
    <w:p w14:paraId="3CB371A1" w14:textId="77777777" w:rsidR="00945F2E" w:rsidRPr="006F6468" w:rsidRDefault="00945F2E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3C9226D" w14:textId="6827C80B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Početna cijena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je i najniža cijena po kojoj se </w:t>
      </w:r>
      <w:r w:rsidR="00B151D7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radni stroj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može prodati. 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Sve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troškove prijenosa snosi kupac.</w:t>
      </w:r>
    </w:p>
    <w:p w14:paraId="1BC7F9FD" w14:textId="77777777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363A8DB5" w14:textId="631133FE" w:rsidR="00A86990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adni stroj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prodaje se po sistemu „viđeno-kupljeno“, tj. u viđenom stanju, bez prava na naknadnu reklamaciju zbog bilo kojeg razloga.</w:t>
      </w:r>
    </w:p>
    <w:p w14:paraId="7F5B37FC" w14:textId="15DE3B68" w:rsidR="00A86990" w:rsidRPr="006F6468" w:rsidRDefault="00885B8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Radni stroj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se može pogledati radnim danom 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u </w:t>
      </w:r>
      <w:proofErr w:type="spellStart"/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Selinama</w:t>
      </w:r>
      <w:proofErr w:type="spellEnd"/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na parkingu komunalnog poduzeća 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od 9,00 do 14,00 sati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uz prethodnu najavu na kontakt mobitel: 09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</w:t>
      </w:r>
      <w:r w:rsidR="003776A3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/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603</w:t>
      </w:r>
      <w:r w:rsidR="003776A3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-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0481,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Marija Ramić, direktorica.</w:t>
      </w:r>
    </w:p>
    <w:p w14:paraId="034CAC3C" w14:textId="77777777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03FC4A34" w14:textId="77777777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Uz pisanu ponudu natjecatelji su dužni na ime jamčevine uplatiti 20 % iznosa od početne procijenjene vrijednosti radnog stroja.</w:t>
      </w:r>
    </w:p>
    <w:p w14:paraId="76751039" w14:textId="77777777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3FF467E" w14:textId="450F89FC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Jamčevina se uplaćuje na žiro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račun 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Argyruntum d.o.o., HR8324070001100155681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Model HR00,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oziv na br</w:t>
      </w:r>
      <w:r w:rsidR="00DF0A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oj: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OIB  za pravne </w:t>
      </w:r>
      <w:r w:rsidR="00162877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fizičke osobe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.</w:t>
      </w:r>
    </w:p>
    <w:p w14:paraId="329B4F04" w14:textId="77777777" w:rsidR="003776A3" w:rsidRPr="006F6468" w:rsidRDefault="003776A3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534046E9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Najpovoljnijem ponuditelju jamčevina se uračunava u kupoprodajnu cijenu.</w:t>
      </w:r>
    </w:p>
    <w:p w14:paraId="5105959D" w14:textId="77777777" w:rsidR="006F6468" w:rsidRPr="006F6468" w:rsidRDefault="006F6468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4BAC5034" w14:textId="5E49767C" w:rsidR="006F6468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Natjecatelji u ponudi moraju navesti slijedeće podatke:</w:t>
      </w:r>
    </w:p>
    <w:p w14:paraId="1C9CDD65" w14:textId="77777777" w:rsidR="00A86990" w:rsidRPr="006F6468" w:rsidRDefault="00A86990" w:rsidP="006F6468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 fizičke osobe i obrtnike – ime, prezime, adresa i OIB,</w:t>
      </w:r>
    </w:p>
    <w:p w14:paraId="48E632F3" w14:textId="77777777" w:rsidR="00A86990" w:rsidRPr="006F6468" w:rsidRDefault="00A86990" w:rsidP="006F6468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 pravne osobe – naziv tvrtke, adresa, OIB, ime i prezime osobe ovlaštene za zastupanje,</w:t>
      </w:r>
    </w:p>
    <w:p w14:paraId="423D6427" w14:textId="77777777" w:rsidR="00A86990" w:rsidRPr="006F6468" w:rsidRDefault="00A86990" w:rsidP="006F6468">
      <w:pPr>
        <w:numPr>
          <w:ilvl w:val="0"/>
          <w:numId w:val="3"/>
        </w:num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iznos ponuđene cijene (brojkama i slovima).</w:t>
      </w:r>
    </w:p>
    <w:p w14:paraId="54D0EACB" w14:textId="77777777" w:rsidR="006F6468" w:rsidRPr="006F6468" w:rsidRDefault="006F6468" w:rsidP="006F6468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4837F7C5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Uz pisanu ponudu natjecatelji moraju priložiti:</w:t>
      </w:r>
    </w:p>
    <w:p w14:paraId="262924F9" w14:textId="002D6FA7" w:rsidR="00A86990" w:rsidRPr="006F6468" w:rsidRDefault="00A86990" w:rsidP="006F6468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broj računa i naziv banke natjecatelja, za povrat jamčevine (u roku 8 dana od odabira najpovoljnijeg natjecatelja).</w:t>
      </w:r>
    </w:p>
    <w:p w14:paraId="137C2739" w14:textId="40C3EECC" w:rsidR="00A86990" w:rsidRPr="006F6468" w:rsidRDefault="000068B9" w:rsidP="006F6468">
      <w:pPr>
        <w:numPr>
          <w:ilvl w:val="0"/>
          <w:numId w:val="4"/>
        </w:num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d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okaz o uplaćenoj jamčevini – obavezno u izvorniku.</w:t>
      </w:r>
    </w:p>
    <w:p w14:paraId="6EBF065E" w14:textId="77777777" w:rsidR="006F6468" w:rsidRPr="006F6468" w:rsidRDefault="006F6468" w:rsidP="006F6468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CF9631E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Kriterij za odabir najpovoljnije ponude je najviša ponuđena cijena.</w:t>
      </w:r>
    </w:p>
    <w:p w14:paraId="265C2C39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 rezultatima izabranog ponuditelja svi natjecatelji bit će obaviješteni u roku 8 dana od dana otvaranja ponuda.</w:t>
      </w:r>
    </w:p>
    <w:p w14:paraId="391954A2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Izabrani ponuditelj dužan je zaključiti ugovor o kupoprodaji u roku od 3 dana od primitka odluke prodavatelja o izabranom ponuditelju, a u roku od 5 dana od potpisivanja ugovora dužan je isplatiti kupoprodajnu cijenu umanjenu za iznos uplaćene jamčevine. Ako izabrani ponuditelj ne zaključi ugovor ili ne isplati kupoprodajnu cijenu u navedenom roku, gubi pravo na povrat jamčevine.</w:t>
      </w:r>
    </w:p>
    <w:p w14:paraId="1BD0A119" w14:textId="72CFED13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Kupac postaje vlasnik 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radnog stroja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slijedećeg dana od dana uplate kupoprodajne cijene na žiro račun prodavatelja.</w:t>
      </w:r>
    </w:p>
    <w:p w14:paraId="2DC0F22F" w14:textId="369CC575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Krajnji rok za dostavu ponuda, bez obzira na način dostave je 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14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. 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studenog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20</w:t>
      </w:r>
      <w:r w:rsidR="00162877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5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.  godine do 10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,00 sati.</w:t>
      </w:r>
    </w:p>
    <w:p w14:paraId="5E17AE18" w14:textId="3E74069D" w:rsidR="00A86990" w:rsidRPr="006F6468" w:rsidRDefault="00885B8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Otvaranje ponuda bit će u sjedištu poduzeća na adresi: Trg 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Tome Marasovića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1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 23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244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tarigrad Paklenica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14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. 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studenog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  20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5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. godine, u 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10</w:t>
      </w:r>
      <w:r w:rsidR="00A86990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,00 sati, prema redoslijedu zaprimanja.</w:t>
      </w:r>
    </w:p>
    <w:p w14:paraId="4D7EB153" w14:textId="77777777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Otvaranju ponuda mogu biti nazočni svi ponuditelji koji su predali svoje ponude do označenog roka.</w:t>
      </w:r>
    </w:p>
    <w:p w14:paraId="1065987E" w14:textId="1CB845EF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lastRenderedPageBreak/>
        <w:t xml:space="preserve">Ponude se predaju u zatvorenim omotnicama na adresu 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Argyruntum d.o.o.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Trg Tome Marasovića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1</w:t>
      </w:r>
      <w:r w:rsidR="001A713C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 23244 Starigrad Paklenica</w:t>
      </w:r>
      <w:r w:rsidR="007372C6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0068B9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 naznakom „P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onuda za kupnju 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radnog stroja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čistilice 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– ne otvarati“</w:t>
      </w:r>
    </w:p>
    <w:p w14:paraId="2497DD5C" w14:textId="4C52EF2E" w:rsidR="00A86990" w:rsidRPr="006F6468" w:rsidRDefault="00A86990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Zakašnjele, nepotpune</w:t>
      </w:r>
      <w:r w:rsidR="00227E7B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ponude</w:t>
      </w:r>
      <w:r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kao i one s eventualno ponuđenom nižom cijenom od početne cijene neće se razmatrati.</w:t>
      </w:r>
    </w:p>
    <w:p w14:paraId="21F98064" w14:textId="77777777" w:rsidR="00885B8A" w:rsidRPr="006F6468" w:rsidRDefault="00885B8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73884B2B" w14:textId="77777777" w:rsidR="000068B9" w:rsidRPr="006F6468" w:rsidRDefault="000068B9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8C34399" w14:textId="77777777" w:rsidR="00885B8A" w:rsidRPr="006F6468" w:rsidRDefault="00885B8A" w:rsidP="006F6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24843179" w14:textId="7B43E8AB" w:rsidR="00885B8A" w:rsidRDefault="00227E7B" w:rsidP="00227E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</w:t>
      </w:r>
      <w:r w:rsidR="00885B8A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DIREKTORICA</w:t>
      </w:r>
      <w:r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:</w:t>
      </w:r>
    </w:p>
    <w:p w14:paraId="37BC7B6A" w14:textId="77777777" w:rsidR="00227E7B" w:rsidRDefault="00227E7B" w:rsidP="00227E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41950FC1" w14:textId="0FE91128" w:rsidR="00885B8A" w:rsidRPr="006F6468" w:rsidRDefault="00227E7B" w:rsidP="00227E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</w:t>
      </w:r>
      <w:r w:rsidR="008331CB" w:rsidRPr="006F6468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Marija Ramić</w:t>
      </w:r>
    </w:p>
    <w:p w14:paraId="7E6AB2EA" w14:textId="77777777" w:rsidR="00885B8A" w:rsidRPr="006F6468" w:rsidRDefault="00885B8A" w:rsidP="00227E7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6D7D792" w14:textId="77777777" w:rsidR="00281627" w:rsidRPr="006F6468" w:rsidRDefault="00281627" w:rsidP="006F6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CD3E9" w14:textId="77777777" w:rsidR="00112538" w:rsidRPr="006F6468" w:rsidRDefault="00112538" w:rsidP="006F6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2538" w:rsidRPr="006F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27D"/>
    <w:multiLevelType w:val="multilevel"/>
    <w:tmpl w:val="E9C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91C91"/>
    <w:multiLevelType w:val="multilevel"/>
    <w:tmpl w:val="343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51E2E"/>
    <w:multiLevelType w:val="hybridMultilevel"/>
    <w:tmpl w:val="BAF8306C"/>
    <w:lvl w:ilvl="0" w:tplc="F432BDB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1E11"/>
    <w:multiLevelType w:val="multilevel"/>
    <w:tmpl w:val="470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9295F"/>
    <w:multiLevelType w:val="hybridMultilevel"/>
    <w:tmpl w:val="25E62BFE"/>
    <w:lvl w:ilvl="0" w:tplc="020607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502A0"/>
    <w:multiLevelType w:val="multilevel"/>
    <w:tmpl w:val="CB5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509695">
    <w:abstractNumId w:val="3"/>
  </w:num>
  <w:num w:numId="2" w16cid:durableId="318311402">
    <w:abstractNumId w:val="5"/>
  </w:num>
  <w:num w:numId="3" w16cid:durableId="1225721685">
    <w:abstractNumId w:val="1"/>
  </w:num>
  <w:num w:numId="4" w16cid:durableId="1797988301">
    <w:abstractNumId w:val="0"/>
  </w:num>
  <w:num w:numId="5" w16cid:durableId="1931766894">
    <w:abstractNumId w:val="4"/>
  </w:num>
  <w:num w:numId="6" w16cid:durableId="189878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90"/>
    <w:rsid w:val="000068B9"/>
    <w:rsid w:val="000A645A"/>
    <w:rsid w:val="000C1597"/>
    <w:rsid w:val="00112538"/>
    <w:rsid w:val="00162877"/>
    <w:rsid w:val="0018783F"/>
    <w:rsid w:val="001A713C"/>
    <w:rsid w:val="00227E7B"/>
    <w:rsid w:val="00235C63"/>
    <w:rsid w:val="00281627"/>
    <w:rsid w:val="00355577"/>
    <w:rsid w:val="003776A3"/>
    <w:rsid w:val="003B10E4"/>
    <w:rsid w:val="004955F1"/>
    <w:rsid w:val="004F718A"/>
    <w:rsid w:val="00591522"/>
    <w:rsid w:val="00661C3E"/>
    <w:rsid w:val="006B5C47"/>
    <w:rsid w:val="006F6468"/>
    <w:rsid w:val="00726727"/>
    <w:rsid w:val="0073226B"/>
    <w:rsid w:val="007372C6"/>
    <w:rsid w:val="007E3587"/>
    <w:rsid w:val="008331CB"/>
    <w:rsid w:val="00885B8A"/>
    <w:rsid w:val="008E4734"/>
    <w:rsid w:val="00945F2E"/>
    <w:rsid w:val="00A323A1"/>
    <w:rsid w:val="00A86990"/>
    <w:rsid w:val="00B151D7"/>
    <w:rsid w:val="00C7587B"/>
    <w:rsid w:val="00D51A3C"/>
    <w:rsid w:val="00DF0A8A"/>
    <w:rsid w:val="00E9683F"/>
    <w:rsid w:val="00F0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2A30"/>
  <w15:docId w15:val="{633079B0-8D54-459D-B6C2-D9DF80CE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587B"/>
    <w:pPr>
      <w:ind w:left="720"/>
      <w:contextualSpacing/>
    </w:pPr>
  </w:style>
  <w:style w:type="paragraph" w:customStyle="1" w:styleId="Default">
    <w:name w:val="Default"/>
    <w:rsid w:val="003776A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5136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365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3814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6846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</dc:creator>
  <cp:keywords/>
  <dc:description/>
  <cp:lastModifiedBy>marinatomi8@gmail.com</cp:lastModifiedBy>
  <cp:revision>5</cp:revision>
  <cp:lastPrinted>2023-12-18T11:12:00Z</cp:lastPrinted>
  <dcterms:created xsi:type="dcterms:W3CDTF">2025-10-04T10:29:00Z</dcterms:created>
  <dcterms:modified xsi:type="dcterms:W3CDTF">2025-11-06T08:18:00Z</dcterms:modified>
</cp:coreProperties>
</file>