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10C8A" w14:textId="12244D5D" w:rsidR="0092519F" w:rsidRPr="005F61ED" w:rsidRDefault="005F61ED" w:rsidP="005F61ED">
      <w:pPr>
        <w:rPr>
          <w:rFonts w:ascii="PDF417x" w:eastAsia="Calibri" w:hAnsi="PDF417x" w:cs="Times New Roman"/>
          <w:noProof/>
          <w:sz w:val="24"/>
          <w:szCs w:val="24"/>
        </w:rPr>
      </w:pPr>
      <w:r>
        <w:rPr>
          <w:rFonts w:ascii="PDF417x" w:eastAsia="Calibri" w:hAnsi="PDF417x" w:cs="Times New Roman"/>
          <w:noProof/>
          <w:sz w:val="24"/>
          <w:szCs w:val="24"/>
        </w:rPr>
        <w:t xml:space="preserve">                                                                                 </w:t>
      </w:r>
      <w:r w:rsidR="001C2258" w:rsidRPr="005F61ED">
        <w:rPr>
          <w:rFonts w:ascii="PDF417x" w:eastAsia="Calibri" w:hAnsi="PDF417x" w:cs="Times New Roman"/>
          <w:noProof/>
          <w:sz w:val="24"/>
          <w:szCs w:val="24"/>
        </w:rPr>
        <w:t>+*xfs*pvs*Akl*cvA*xBj*qEC*gyw*AoE*uEw*DaC*pBk*-</w:t>
      </w:r>
      <w:r w:rsidR="001C2258" w:rsidRPr="005F61ED">
        <w:rPr>
          <w:rFonts w:ascii="PDF417x" w:eastAsia="Calibri" w:hAnsi="PDF417x" w:cs="Times New Roman"/>
          <w:noProof/>
          <w:sz w:val="24"/>
          <w:szCs w:val="24"/>
        </w:rPr>
        <w:br/>
        <w:t>+*yqw*FxA*lBt*wlB*yni*sfn*rDx*srr*miC*pwg*zew*-</w:t>
      </w:r>
      <w:r w:rsidR="001C2258" w:rsidRPr="005F61ED">
        <w:rPr>
          <w:rFonts w:ascii="PDF417x" w:eastAsia="Calibri" w:hAnsi="PDF417x" w:cs="Times New Roman"/>
          <w:noProof/>
          <w:sz w:val="24"/>
          <w:szCs w:val="24"/>
        </w:rPr>
        <w:br/>
        <w:t>+*eDs*ors*ors*cEy*ufy*zCt*nkr*Dsd*Fkz*BCj*zfE*-</w:t>
      </w:r>
      <w:r w:rsidR="001C2258" w:rsidRPr="005F61ED">
        <w:rPr>
          <w:rFonts w:ascii="PDF417x" w:eastAsia="Calibri" w:hAnsi="PDF417x" w:cs="Times New Roman"/>
          <w:noProof/>
          <w:sz w:val="24"/>
          <w:szCs w:val="24"/>
        </w:rPr>
        <w:br/>
        <w:t>+*ftw*giD*ncE*Ega*Fsw*llB*vmk*rak*kcf*lvc*onA*-</w:t>
      </w:r>
      <w:r w:rsidR="001C2258" w:rsidRPr="005F61ED">
        <w:rPr>
          <w:rFonts w:ascii="PDF417x" w:eastAsia="Calibri" w:hAnsi="PDF417x" w:cs="Times New Roman"/>
          <w:noProof/>
          <w:sz w:val="24"/>
          <w:szCs w:val="24"/>
        </w:rPr>
        <w:br/>
        <w:t>+*ftA*EjE*wcm*Dxb*yae*wmB*yam*ftA*xcc*Cjq*uws*-</w:t>
      </w:r>
      <w:r w:rsidR="001C2258" w:rsidRPr="005F61ED">
        <w:rPr>
          <w:rFonts w:ascii="PDF417x" w:eastAsia="Calibri" w:hAnsi="PDF417x" w:cs="Times New Roman"/>
          <w:noProof/>
          <w:sz w:val="24"/>
          <w:szCs w:val="24"/>
        </w:rPr>
        <w:br/>
        <w:t>+*xjq*Crk*iED*Dms*Dog*luw*bED*Dxo*raj*iEs*uzq*-</w:t>
      </w:r>
      <w:r w:rsidR="001C2258" w:rsidRPr="005F61ED">
        <w:rPr>
          <w:rFonts w:ascii="PDF417x" w:eastAsia="Calibri" w:hAnsi="PDF417x" w:cs="Times New Roman"/>
          <w:noProof/>
          <w:sz w:val="24"/>
          <w:szCs w:val="24"/>
        </w:rPr>
        <w:br/>
      </w:r>
    </w:p>
    <w:p w14:paraId="5934F901" w14:textId="4E3A6FB5" w:rsidR="00381AB5" w:rsidRPr="005F0180" w:rsidRDefault="00381AB5" w:rsidP="005F0180">
      <w:pPr>
        <w:suppressAutoHyphens/>
        <w:autoSpaceDE w:val="0"/>
        <w:autoSpaceDN w:val="0"/>
        <w:spacing w:after="0" w:line="240" w:lineRule="auto"/>
        <w:textAlignment w:val="baseline"/>
        <w:rPr>
          <w:rFonts w:ascii="TimesNewRoman,Bold" w:eastAsia="Times New Roman" w:hAnsi="TimesNewRoman,Bold" w:cs="TimesNewRoman,Bold"/>
          <w:bCs/>
          <w:noProof/>
          <w:sz w:val="24"/>
          <w:szCs w:val="24"/>
          <w:lang w:eastAsia="hr-HR"/>
        </w:rPr>
      </w:pPr>
      <w:r w:rsidRPr="005F61ED">
        <w:rPr>
          <w:rFonts w:ascii="TimesNewRoman,Bold" w:eastAsia="Times New Roman" w:hAnsi="TimesNewRoman,Bold" w:cs="TimesNewRoman,Bold"/>
          <w:bCs/>
          <w:noProof/>
          <w:sz w:val="24"/>
          <w:szCs w:val="24"/>
          <w:lang w:eastAsia="hr-HR"/>
        </w:rPr>
        <w:tab/>
      </w:r>
      <w:r w:rsidRPr="005F61ED">
        <w:rPr>
          <w:rFonts w:ascii="TimesNewRoman,Bold" w:eastAsia="Times New Roman" w:hAnsi="TimesNewRoman,Bold" w:cs="TimesNewRoman,Bold"/>
          <w:bCs/>
          <w:noProof/>
          <w:sz w:val="24"/>
          <w:szCs w:val="24"/>
          <w:lang w:eastAsia="hr-HR"/>
        </w:rPr>
        <w:tab/>
      </w:r>
      <w:r w:rsidRPr="005F61ED">
        <w:rPr>
          <w:rFonts w:ascii="TimesNewRoman,Bold" w:eastAsia="Times New Roman" w:hAnsi="TimesNewRoman,Bold" w:cs="TimesNewRoman,Bold"/>
          <w:bCs/>
          <w:noProof/>
          <w:sz w:val="24"/>
          <w:szCs w:val="24"/>
          <w:lang w:eastAsia="hr-HR"/>
        </w:rPr>
        <w:tab/>
      </w:r>
      <w:r w:rsidRPr="005F61ED">
        <w:rPr>
          <w:rFonts w:ascii="TimesNewRoman,Bold" w:eastAsia="Times New Roman" w:hAnsi="TimesNewRoman,Bold" w:cs="TimesNewRoman,Bold"/>
          <w:bCs/>
          <w:noProof/>
          <w:sz w:val="24"/>
          <w:szCs w:val="24"/>
          <w:lang w:eastAsia="hr-HR"/>
        </w:rPr>
        <w:tab/>
      </w:r>
      <w:r w:rsidRPr="005F61ED">
        <w:rPr>
          <w:rFonts w:ascii="TimesNewRoman,Bold" w:eastAsia="Times New Roman" w:hAnsi="TimesNewRoman,Bold" w:cs="TimesNewRoman,Bold"/>
          <w:bCs/>
          <w:noProof/>
          <w:sz w:val="24"/>
          <w:szCs w:val="24"/>
          <w:lang w:eastAsia="hr-HR"/>
        </w:rPr>
        <w:tab/>
      </w:r>
      <w:r w:rsidRPr="005F61ED">
        <w:rPr>
          <w:rFonts w:ascii="TimesNewRoman,Bold" w:eastAsia="Times New Roman" w:hAnsi="TimesNewRoman,Bold" w:cs="TimesNewRoman,Bold"/>
          <w:bCs/>
          <w:noProof/>
          <w:sz w:val="24"/>
          <w:szCs w:val="24"/>
          <w:lang w:eastAsia="hr-HR"/>
        </w:rPr>
        <w:tab/>
      </w:r>
    </w:p>
    <w:p w14:paraId="2BD75758" w14:textId="77777777" w:rsidR="006D4A2A" w:rsidRPr="005F0180" w:rsidRDefault="006D4A2A" w:rsidP="005F01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F0180">
        <w:rPr>
          <w:rFonts w:ascii="Times New Roman" w:eastAsia="Times New Roman" w:hAnsi="Times New Roman" w:cs="Times New Roman"/>
          <w:b/>
          <w:bCs/>
          <w:sz w:val="24"/>
          <w:szCs w:val="24"/>
        </w:rPr>
        <w:t>ARGYRUNTUM d.o.o.</w:t>
      </w:r>
    </w:p>
    <w:p w14:paraId="7F3E97C4" w14:textId="77777777" w:rsidR="006D4A2A" w:rsidRPr="005F0180" w:rsidRDefault="006D4A2A" w:rsidP="005F0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0180">
        <w:rPr>
          <w:rFonts w:ascii="Times New Roman" w:eastAsia="Times New Roman" w:hAnsi="Times New Roman" w:cs="Times New Roman"/>
          <w:sz w:val="24"/>
          <w:szCs w:val="24"/>
        </w:rPr>
        <w:t>Za komunalne djelatnosti</w:t>
      </w:r>
    </w:p>
    <w:p w14:paraId="1F514160" w14:textId="77777777" w:rsidR="006D4A2A" w:rsidRPr="005F0180" w:rsidRDefault="006D4A2A" w:rsidP="005F0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0180">
        <w:rPr>
          <w:rFonts w:ascii="Times New Roman" w:eastAsia="Times New Roman" w:hAnsi="Times New Roman" w:cs="Times New Roman"/>
          <w:sz w:val="24"/>
          <w:szCs w:val="24"/>
        </w:rPr>
        <w:t>Trg Tome Marasovića 1</w:t>
      </w:r>
    </w:p>
    <w:p w14:paraId="0B45CD6E" w14:textId="77777777" w:rsidR="006D4A2A" w:rsidRPr="005F0180" w:rsidRDefault="006D4A2A" w:rsidP="005F0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0180">
        <w:rPr>
          <w:rFonts w:ascii="Times New Roman" w:eastAsia="Times New Roman" w:hAnsi="Times New Roman" w:cs="Times New Roman"/>
          <w:sz w:val="24"/>
          <w:szCs w:val="24"/>
        </w:rPr>
        <w:t>23 244 Starigrad Paklenica</w:t>
      </w:r>
    </w:p>
    <w:p w14:paraId="6A49B595" w14:textId="7E14E723" w:rsidR="006D4A2A" w:rsidRPr="005F0180" w:rsidRDefault="006D4A2A" w:rsidP="005F0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C80AC5" w14:textId="77777777" w:rsidR="006D4A2A" w:rsidRPr="005F0180" w:rsidRDefault="006D4A2A" w:rsidP="005F0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F01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KLASA: 400-03/26-01/1 </w:t>
      </w:r>
    </w:p>
    <w:p w14:paraId="1D51E1CA" w14:textId="77777777" w:rsidR="006D4A2A" w:rsidRPr="005F0180" w:rsidRDefault="006D4A2A" w:rsidP="005F0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F01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 2198-9-6-3-01-26-2</w:t>
      </w:r>
    </w:p>
    <w:p w14:paraId="2631EE0D" w14:textId="02F427AC" w:rsidR="005F0180" w:rsidRDefault="005F0180" w:rsidP="005F0180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0" w:name="_Hlk189049326"/>
      <w:r w:rsidRPr="005F0180">
        <w:rPr>
          <w:rFonts w:ascii="Times New Roman" w:hAnsi="Times New Roman" w:cs="Times New Roman"/>
          <w:color w:val="333333"/>
          <w:sz w:val="24"/>
          <w:szCs w:val="24"/>
        </w:rPr>
        <w:t>Starigrad Paklenica, 09. ožujka 2026. godine.</w:t>
      </w:r>
    </w:p>
    <w:p w14:paraId="4D66B2E3" w14:textId="77777777" w:rsidR="005F0180" w:rsidRPr="005F0180" w:rsidRDefault="005F0180" w:rsidP="005F0180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14:paraId="5B936C8A" w14:textId="77777777" w:rsidR="005F0180" w:rsidRPr="005F0180" w:rsidRDefault="005F0180" w:rsidP="005F0180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14:paraId="648641BC" w14:textId="77777777" w:rsidR="005F0180" w:rsidRPr="005F0180" w:rsidRDefault="005F0180" w:rsidP="005F01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0180">
        <w:rPr>
          <w:rFonts w:ascii="Times New Roman" w:hAnsi="Times New Roman" w:cs="Times New Roman"/>
          <w:sz w:val="24"/>
          <w:szCs w:val="24"/>
        </w:rPr>
        <w:t>Temeljem članka 80. stavka 2. Zakona o javnoj nabavi („Narodne novine“ broj: 120/16 i 114/22) „Argyruntum“ d.o.o.</w:t>
      </w:r>
      <w:r w:rsidRPr="005F0180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kao naručitelj objavljuje popis gospodarskih subjekata s kojima je predstavnik naručitelja iz članka 76. stavka 2. točke 2. Zakona o javnoj nabavi („Narodne novine“, broj 120/16, 114/22) ili s njim povezane osobe u sukobu interesa</w:t>
      </w:r>
    </w:p>
    <w:p w14:paraId="0D94C169" w14:textId="77777777" w:rsidR="005F0180" w:rsidRPr="005F0180" w:rsidRDefault="005F0180" w:rsidP="005F0180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14:paraId="1ECC9324" w14:textId="77777777" w:rsidR="005F0180" w:rsidRPr="005F0180" w:rsidRDefault="005F0180" w:rsidP="005F0180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14:paraId="2935962F" w14:textId="77777777" w:rsidR="005F0180" w:rsidRPr="005F0180" w:rsidRDefault="005F0180" w:rsidP="005F0180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5F018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5F0180">
        <w:rPr>
          <w:rFonts w:ascii="Times New Roman" w:hAnsi="Times New Roman" w:cs="Times New Roman"/>
          <w:b/>
          <w:color w:val="333333"/>
          <w:sz w:val="24"/>
          <w:szCs w:val="24"/>
        </w:rPr>
        <w:t>POPIS GOSPODARSKIH SUBJEKATA</w:t>
      </w:r>
      <w:r w:rsidRPr="005F0180">
        <w:rPr>
          <w:rFonts w:ascii="Times New Roman" w:hAnsi="Times New Roman" w:cs="Times New Roman"/>
          <w:b/>
          <w:color w:val="333333"/>
          <w:sz w:val="24"/>
          <w:szCs w:val="24"/>
        </w:rPr>
        <w:br/>
        <w:t>S KOJIMA JE NARUČITELJ T.D. „ARGYRUNTUM“ D.O.O. U SUKOBU INTERESA</w:t>
      </w:r>
    </w:p>
    <w:p w14:paraId="07CF5535" w14:textId="77777777" w:rsidR="005F0180" w:rsidRDefault="005F0180" w:rsidP="005F0180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5F0180">
        <w:rPr>
          <w:rFonts w:ascii="Times New Roman" w:hAnsi="Times New Roman" w:cs="Times New Roman"/>
          <w:b/>
          <w:color w:val="333333"/>
          <w:sz w:val="24"/>
          <w:szCs w:val="24"/>
        </w:rPr>
        <w:br/>
      </w:r>
    </w:p>
    <w:p w14:paraId="65CFB253" w14:textId="77777777" w:rsidR="005F0180" w:rsidRPr="005F0180" w:rsidRDefault="005F0180" w:rsidP="005F0180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14:paraId="38047459" w14:textId="77777777" w:rsidR="005F0180" w:rsidRPr="005F0180" w:rsidRDefault="005F0180" w:rsidP="005F018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F0180">
        <w:rPr>
          <w:rFonts w:ascii="Times New Roman" w:hAnsi="Times New Roman" w:cs="Times New Roman"/>
          <w:color w:val="333333"/>
          <w:sz w:val="24"/>
          <w:szCs w:val="24"/>
        </w:rPr>
        <w:t>Siga ugostiteljstvo d.o.o., Alojzija Stepinca 30, Starigrad.</w:t>
      </w:r>
    </w:p>
    <w:p w14:paraId="1DF0469D" w14:textId="77777777" w:rsidR="005F0180" w:rsidRPr="005F0180" w:rsidRDefault="005F0180" w:rsidP="005F018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F0180">
        <w:rPr>
          <w:rFonts w:ascii="Times New Roman" w:hAnsi="Times New Roman" w:cs="Times New Roman"/>
          <w:color w:val="333333"/>
          <w:sz w:val="24"/>
          <w:szCs w:val="24"/>
        </w:rPr>
        <w:t xml:space="preserve">Kuhana priča, obrt za usluge, </w:t>
      </w:r>
      <w:proofErr w:type="spellStart"/>
      <w:r w:rsidRPr="005F0180">
        <w:rPr>
          <w:rFonts w:ascii="Times New Roman" w:hAnsi="Times New Roman" w:cs="Times New Roman"/>
          <w:color w:val="333333"/>
          <w:sz w:val="24"/>
          <w:szCs w:val="24"/>
        </w:rPr>
        <w:t>vl</w:t>
      </w:r>
      <w:proofErr w:type="spellEnd"/>
      <w:r w:rsidRPr="005F0180">
        <w:rPr>
          <w:rFonts w:ascii="Times New Roman" w:hAnsi="Times New Roman" w:cs="Times New Roman"/>
          <w:color w:val="333333"/>
          <w:sz w:val="24"/>
          <w:szCs w:val="24"/>
        </w:rPr>
        <w:t>. Laura Ramić, Našička 35, Zagreb.</w:t>
      </w:r>
    </w:p>
    <w:p w14:paraId="25D1A511" w14:textId="77777777" w:rsidR="005F0180" w:rsidRPr="005F0180" w:rsidRDefault="005F0180" w:rsidP="005F0180">
      <w:pPr>
        <w:spacing w:after="0" w:line="240" w:lineRule="auto"/>
        <w:ind w:left="720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14:paraId="76B64135" w14:textId="77777777" w:rsidR="005F0180" w:rsidRPr="005F0180" w:rsidRDefault="005F0180" w:rsidP="005F0180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14:paraId="48F08BC2" w14:textId="77777777" w:rsidR="005F0180" w:rsidRPr="005F0180" w:rsidRDefault="005F0180" w:rsidP="005F0180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14:paraId="4F2E74E8" w14:textId="77777777" w:rsidR="005F0180" w:rsidRPr="005F0180" w:rsidRDefault="005F0180" w:rsidP="005F0180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14:paraId="4447C38B" w14:textId="77777777" w:rsidR="005F0180" w:rsidRPr="005F0180" w:rsidRDefault="005F0180" w:rsidP="005F0180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14:paraId="10258E7B" w14:textId="77777777" w:rsidR="005F0180" w:rsidRPr="005F0180" w:rsidRDefault="005F0180" w:rsidP="005F0180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0180">
        <w:rPr>
          <w:rFonts w:ascii="Times New Roman" w:hAnsi="Times New Roman" w:cs="Times New Roman"/>
          <w:sz w:val="24"/>
          <w:szCs w:val="24"/>
        </w:rPr>
        <w:t>Direktorica:</w:t>
      </w:r>
    </w:p>
    <w:p w14:paraId="0BD7B624" w14:textId="77777777" w:rsidR="005F0180" w:rsidRPr="005F0180" w:rsidRDefault="005F0180" w:rsidP="005F01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18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F0180">
        <w:rPr>
          <w:rFonts w:ascii="Times New Roman" w:hAnsi="Times New Roman" w:cs="Times New Roman"/>
          <w:sz w:val="24"/>
          <w:szCs w:val="24"/>
        </w:rPr>
        <w:tab/>
      </w:r>
      <w:r w:rsidRPr="005F0180">
        <w:rPr>
          <w:rFonts w:ascii="Times New Roman" w:hAnsi="Times New Roman" w:cs="Times New Roman"/>
          <w:sz w:val="24"/>
          <w:szCs w:val="24"/>
        </w:rPr>
        <w:tab/>
      </w:r>
      <w:r w:rsidRPr="005F0180">
        <w:rPr>
          <w:rFonts w:ascii="Times New Roman" w:hAnsi="Times New Roman" w:cs="Times New Roman"/>
          <w:sz w:val="24"/>
          <w:szCs w:val="24"/>
        </w:rPr>
        <w:tab/>
      </w:r>
      <w:r w:rsidRPr="005F0180">
        <w:rPr>
          <w:rFonts w:ascii="Times New Roman" w:hAnsi="Times New Roman" w:cs="Times New Roman"/>
          <w:sz w:val="24"/>
          <w:szCs w:val="24"/>
        </w:rPr>
        <w:tab/>
      </w:r>
      <w:r w:rsidRPr="005F0180">
        <w:rPr>
          <w:rFonts w:ascii="Times New Roman" w:hAnsi="Times New Roman" w:cs="Times New Roman"/>
          <w:sz w:val="24"/>
          <w:szCs w:val="24"/>
        </w:rPr>
        <w:tab/>
      </w:r>
      <w:r w:rsidRPr="005F0180">
        <w:rPr>
          <w:rFonts w:ascii="Times New Roman" w:hAnsi="Times New Roman" w:cs="Times New Roman"/>
          <w:sz w:val="24"/>
          <w:szCs w:val="24"/>
        </w:rPr>
        <w:tab/>
      </w:r>
      <w:r w:rsidRPr="005F0180">
        <w:rPr>
          <w:rFonts w:ascii="Times New Roman" w:hAnsi="Times New Roman" w:cs="Times New Roman"/>
          <w:sz w:val="24"/>
          <w:szCs w:val="24"/>
        </w:rPr>
        <w:tab/>
      </w:r>
      <w:r w:rsidRPr="005F0180">
        <w:rPr>
          <w:rFonts w:ascii="Times New Roman" w:hAnsi="Times New Roman" w:cs="Times New Roman"/>
          <w:sz w:val="24"/>
          <w:szCs w:val="24"/>
        </w:rPr>
        <w:tab/>
      </w:r>
    </w:p>
    <w:p w14:paraId="6D73320E" w14:textId="77777777" w:rsidR="005F0180" w:rsidRPr="005F0180" w:rsidRDefault="005F0180" w:rsidP="005F0180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0180">
        <w:rPr>
          <w:rFonts w:ascii="Times New Roman" w:hAnsi="Times New Roman" w:cs="Times New Roman"/>
          <w:sz w:val="24"/>
          <w:szCs w:val="24"/>
        </w:rPr>
        <w:t xml:space="preserve">           Marija Ramić</w:t>
      </w:r>
      <w:bookmarkEnd w:id="0"/>
    </w:p>
    <w:p w14:paraId="60416F95" w14:textId="77777777" w:rsidR="00381AB5" w:rsidRPr="00381AB5" w:rsidRDefault="00381AB5" w:rsidP="003063F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noProof/>
          <w:sz w:val="18"/>
          <w:szCs w:val="18"/>
          <w:lang w:eastAsia="hr-HR"/>
        </w:rPr>
      </w:pPr>
    </w:p>
    <w:sectPr w:rsidR="00381AB5" w:rsidRPr="00381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D1C22" w14:textId="77777777" w:rsidR="00AA28DC" w:rsidRDefault="00AA28DC" w:rsidP="005F61ED">
      <w:pPr>
        <w:spacing w:after="0" w:line="240" w:lineRule="auto"/>
      </w:pPr>
      <w:r>
        <w:separator/>
      </w:r>
    </w:p>
  </w:endnote>
  <w:endnote w:type="continuationSeparator" w:id="0">
    <w:p w14:paraId="0F1E0724" w14:textId="77777777" w:rsidR="00AA28DC" w:rsidRDefault="00AA28DC" w:rsidP="005F6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D7490" w14:textId="77777777" w:rsidR="00AA28DC" w:rsidRDefault="00AA28DC" w:rsidP="005F61ED">
      <w:pPr>
        <w:spacing w:after="0" w:line="240" w:lineRule="auto"/>
      </w:pPr>
      <w:r>
        <w:separator/>
      </w:r>
    </w:p>
  </w:footnote>
  <w:footnote w:type="continuationSeparator" w:id="0">
    <w:p w14:paraId="544D1543" w14:textId="77777777" w:rsidR="00AA28DC" w:rsidRDefault="00AA28DC" w:rsidP="005F61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B0B92"/>
    <w:multiLevelType w:val="hybridMultilevel"/>
    <w:tmpl w:val="D7128C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8728C"/>
    <w:multiLevelType w:val="hybridMultilevel"/>
    <w:tmpl w:val="3FAE6916"/>
    <w:lvl w:ilvl="0" w:tplc="2C5C1C62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num w:numId="1" w16cid:durableId="1952009170">
    <w:abstractNumId w:val="1"/>
  </w:num>
  <w:num w:numId="2" w16cid:durableId="611282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19F"/>
    <w:rsid w:val="000A3C8F"/>
    <w:rsid w:val="001C2258"/>
    <w:rsid w:val="002709D9"/>
    <w:rsid w:val="003063FB"/>
    <w:rsid w:val="00381AB5"/>
    <w:rsid w:val="005F0180"/>
    <w:rsid w:val="005F61ED"/>
    <w:rsid w:val="006D4A2A"/>
    <w:rsid w:val="00793B7F"/>
    <w:rsid w:val="008A1D17"/>
    <w:rsid w:val="0092519F"/>
    <w:rsid w:val="00AA28DC"/>
    <w:rsid w:val="00CD4871"/>
    <w:rsid w:val="00EE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320AE"/>
  <w15:chartTrackingRefBased/>
  <w15:docId w15:val="{BF27EB68-3A7C-4502-9263-2583144D8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F6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F61ED"/>
  </w:style>
  <w:style w:type="paragraph" w:styleId="Podnoje">
    <w:name w:val="footer"/>
    <w:basedOn w:val="Normal"/>
    <w:link w:val="PodnojeChar"/>
    <w:uiPriority w:val="99"/>
    <w:unhideWhenUsed/>
    <w:rsid w:val="005F6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F6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Vrdoljak</dc:creator>
  <cp:keywords/>
  <dc:description/>
  <cp:lastModifiedBy>marinatomi8@gmail.com</cp:lastModifiedBy>
  <cp:revision>9</cp:revision>
  <dcterms:created xsi:type="dcterms:W3CDTF">2023-10-18T07:34:00Z</dcterms:created>
  <dcterms:modified xsi:type="dcterms:W3CDTF">2026-03-09T11:52:00Z</dcterms:modified>
</cp:coreProperties>
</file>